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2C39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2024年度符合产控集团人才选培管用激励政策人员名单</w:t>
      </w:r>
    </w:p>
    <w:p w14:paraId="4B3E20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优秀人才生活补贴</w:t>
      </w:r>
    </w:p>
    <w:p w14:paraId="2A076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徐晓敏（双一流本科）</w:t>
      </w:r>
    </w:p>
    <w:p w14:paraId="1AC48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张小云（双一流本科）</w:t>
      </w:r>
    </w:p>
    <w:p w14:paraId="756D5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储小虎（高级工程师）</w:t>
      </w:r>
    </w:p>
    <w:p w14:paraId="35508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万佳奇（境外名校硕士）</w:t>
      </w:r>
    </w:p>
    <w:p w14:paraId="2D29E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孔睿（境外名校硕士）</w:t>
      </w:r>
    </w:p>
    <w:p w14:paraId="1CB52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王小峰（双一流本科）</w:t>
      </w:r>
    </w:p>
    <w:p w14:paraId="20CD3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王锐澎（双一流本科）</w:t>
      </w:r>
    </w:p>
    <w:p w14:paraId="1DD56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人才安居住房补贴</w:t>
      </w:r>
    </w:p>
    <w:p w14:paraId="3D97E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罗娴（双一流硕士）</w:t>
      </w:r>
    </w:p>
    <w:p w14:paraId="47C53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顾景悦（双一流硕士）</w:t>
      </w:r>
    </w:p>
    <w:p w14:paraId="3332B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夏宇斐（境外名校硕士）</w:t>
      </w:r>
    </w:p>
    <w:p w14:paraId="2D22D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姜威（双一流本科）</w:t>
      </w:r>
    </w:p>
    <w:p w14:paraId="7BB37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许静涵（双一流本科）</w:t>
      </w:r>
    </w:p>
    <w:p w14:paraId="6200A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学历、职称、技能提升奖励</w:t>
      </w:r>
    </w:p>
    <w:p w14:paraId="1A26C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刘红娟（高级会计师）</w:t>
      </w:r>
    </w:p>
    <w:p w14:paraId="2E018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徐铃（高级会计师）</w:t>
      </w:r>
    </w:p>
    <w:p w14:paraId="476DB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朱培培（高级会计师）</w:t>
      </w:r>
    </w:p>
    <w:p w14:paraId="52B89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叶子莹（法律职业资格证）</w:t>
      </w:r>
    </w:p>
    <w:p w14:paraId="418DA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戴晖（法律职业资格证）</w:t>
      </w:r>
    </w:p>
    <w:p w14:paraId="0719A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戴晖（硕士学位）</w:t>
      </w:r>
    </w:p>
    <w:p w14:paraId="57928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孙锋(高级工程师)</w:t>
      </w:r>
    </w:p>
    <w:p w14:paraId="450D1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沈康(高级工程师)</w:t>
      </w:r>
    </w:p>
    <w:p w14:paraId="08408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吴晓辉(高级工程师)</w:t>
      </w:r>
    </w:p>
    <w:p w14:paraId="4306B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王建清(高级工程师)</w:t>
      </w:r>
    </w:p>
    <w:p w14:paraId="0ADEA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王教飞(高级工程师)</w:t>
      </w:r>
    </w:p>
    <w:p w14:paraId="5480F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朱艳梅(高级工程师)</w:t>
      </w:r>
    </w:p>
    <w:p w14:paraId="59CF6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滕飞（高级工程师）</w:t>
      </w:r>
    </w:p>
    <w:p w14:paraId="724EC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王秀云（高级工程师）</w:t>
      </w:r>
    </w:p>
    <w:p w14:paraId="18BC3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张金鑫（硕士学位）</w:t>
      </w:r>
    </w:p>
    <w:p w14:paraId="1FF55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郭勇（高级工程师）</w:t>
      </w:r>
    </w:p>
    <w:p w14:paraId="2C0F7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任维立（硕士学位）</w:t>
      </w:r>
    </w:p>
    <w:p w14:paraId="1651E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陈军（高级工程师）</w:t>
      </w:r>
    </w:p>
    <w:p w14:paraId="2E7F8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刘怀洋（高级工程师）</w:t>
      </w:r>
    </w:p>
    <w:p w14:paraId="2FFDC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任孝明（高级工程师）</w:t>
      </w:r>
    </w:p>
    <w:p w14:paraId="4806B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陈婷婷（高级技师）</w:t>
      </w:r>
    </w:p>
    <w:p w14:paraId="6688A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李晟君（高级会计师）</w:t>
      </w:r>
    </w:p>
    <w:p w14:paraId="1BF03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金晶（高级会计师）</w:t>
      </w:r>
    </w:p>
    <w:p w14:paraId="222D6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王笑天（硕士学位）</w:t>
      </w:r>
    </w:p>
    <w:p w14:paraId="5F3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四、创新研发奖</w:t>
      </w:r>
    </w:p>
    <w:tbl>
      <w:tblPr>
        <w:tblStyle w:val="2"/>
        <w:tblW w:w="13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16"/>
        <w:gridCol w:w="1500"/>
        <w:gridCol w:w="2005"/>
        <w:gridCol w:w="5130"/>
        <w:gridCol w:w="3219"/>
      </w:tblGrid>
      <w:tr w14:paraId="5313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发明人</w:t>
            </w:r>
          </w:p>
        </w:tc>
      </w:tr>
      <w:tr w14:paraId="44B0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2021 1 0877041.9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一种阻燃剂产品的后处理工艺及其应用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杨锋;陈小东;沈延;吴霍翟;成鑫杰</w:t>
            </w:r>
          </w:p>
        </w:tc>
      </w:tr>
      <w:tr w14:paraId="6050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2019 1 0177343.8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三氯化磷的精制设备及其工艺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孟长春;吉伟;蒋俊;沈康;刘晨晨</w:t>
            </w:r>
          </w:p>
        </w:tc>
      </w:tr>
      <w:tr w14:paraId="26AA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2019 1 0746193.8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草甘膦的制备方法及其微通道反应器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吴晓晖;董垒;沈书群;孟长春;茅佳荣;王建清</w:t>
            </w:r>
          </w:p>
        </w:tc>
      </w:tr>
      <w:tr w14:paraId="1209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2022 1 0457620.2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C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一种含有苯嘧草唑的可分散油悬浮剂及其制备方法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F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王利;朱艳梅;董垒;赵泳;樊梅云</w:t>
            </w:r>
          </w:p>
        </w:tc>
      </w:tr>
      <w:tr w14:paraId="10CF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2021 1 0859778.8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一种连续制备亚磷酸二甲酯的方法及其应用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吉伟;王建清;丁伟</w:t>
            </w:r>
          </w:p>
        </w:tc>
      </w:tr>
      <w:tr w14:paraId="0A62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D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2021 1 0865390.9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敌百虫连续化造粒工艺装备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孟长春;吉伟;孙春楼;陆沈华;潘风春;张维高</w:t>
            </w:r>
          </w:p>
        </w:tc>
      </w:tr>
      <w:tr w14:paraId="23B7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1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2022 1 1000026.7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一种防除水稻田杂草的高效除草组合物及其制剂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王利;许映蓉;任新峰</w:t>
            </w:r>
          </w:p>
        </w:tc>
      </w:tr>
      <w:tr w14:paraId="05EA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113</w:t>
            </w:r>
            <w:r>
              <w:rPr>
                <w:rStyle w:val="4"/>
                <w:lang w:val="en-US" w:eastAsia="zh-CN" w:bidi="ar"/>
              </w:rPr>
              <w:t>）智专行（权）证字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11372611470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含苯嘧草唑和精草銨膦的除草組合物及其應用（台湾）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王利、付瑞霞、王俊平、朱豔梅、樊梅云</w:t>
            </w:r>
          </w:p>
        </w:tc>
      </w:tr>
      <w:tr w14:paraId="140B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2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3171675.6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一种自动化加料装置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王建清;秦燕;钱勇</w:t>
            </w:r>
          </w:p>
        </w:tc>
      </w:tr>
      <w:tr w14:paraId="2523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0010257.4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一种吸附装置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颜卫卫;季妙强;董垒;石进;吴桐;施雯</w:t>
            </w:r>
          </w:p>
        </w:tc>
      </w:tr>
      <w:tr w14:paraId="165D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0290595.8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一种密封结构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卢颖锋;韩冬明</w:t>
            </w:r>
          </w:p>
        </w:tc>
      </w:tr>
      <w:tr w14:paraId="5DFC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0289502.X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一种甩盘搅拌器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王建清;瞿峰;潘风春;宋赛华</w:t>
            </w:r>
          </w:p>
        </w:tc>
      </w:tr>
      <w:tr w14:paraId="7CFF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1499745.7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一种医用贴生产用外敷水凝胶涂布压痕装置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王兆龙;何烨;成凡钦;吴迪;任金燕</w:t>
            </w:r>
          </w:p>
        </w:tc>
      </w:tr>
      <w:tr w14:paraId="673B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1499789.X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一种红参咀嚼片生产用的切片装置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周云中;任金燕;徐佳佳;倪浩;李雅敏</w:t>
            </w:r>
          </w:p>
        </w:tc>
      </w:tr>
      <w:tr w14:paraId="770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1499479.8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一种黄芪加工处理用压片装置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周云中;罗娴;顾景悦;王腾腾</w:t>
            </w:r>
          </w:p>
        </w:tc>
      </w:tr>
      <w:tr w14:paraId="7E5A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0484258.2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一种制药车间检测废水处理装置及其处理方法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秦俊俊;宋庆庆;顾晓娟;周国峰</w:t>
            </w:r>
          </w:p>
        </w:tc>
      </w:tr>
      <w:tr w14:paraId="2F17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0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1281272.9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一种制药用检测废水实时净化器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于苏伟;吴爱辉;陈娟</w:t>
            </w:r>
          </w:p>
        </w:tc>
      </w:tr>
      <w:tr w14:paraId="72F7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1215993.X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一种制药用废水检测抽样设备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张伟男;卢娜娜;郭茅丹</w:t>
            </w:r>
          </w:p>
        </w:tc>
      </w:tr>
      <w:tr w14:paraId="7FF3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0724221.7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一种莫索尼定粗品精制设备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丛亚娟;郭茅丹;马璐璐</w:t>
            </w:r>
          </w:p>
        </w:tc>
      </w:tr>
      <w:tr w14:paraId="5796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0771347.X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一种保泰松药片包装装置及方法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吴继宏;吴爱辉;邵燕</w:t>
            </w:r>
          </w:p>
        </w:tc>
      </w:tr>
      <w:tr w14:paraId="7E7B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0754970.4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一种高纯度的磷酸氯喹用制备装置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张伟男;黄洁敏;陈娟</w:t>
            </w:r>
          </w:p>
        </w:tc>
      </w:tr>
      <w:tr w14:paraId="2F23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0820100.2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一种基于扑米酮还原反应的安全投料设备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秦俊俊;王大鹏;戴麒麟</w:t>
            </w:r>
          </w:p>
        </w:tc>
      </w:tr>
      <w:tr w14:paraId="1316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0820097.4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一种保泰松药物样品检测设备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高丽燕;范志强;陈管娟</w:t>
            </w:r>
          </w:p>
        </w:tc>
      </w:tr>
      <w:tr w14:paraId="7333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1080646.0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一种医药中间体生产工序全流程监测分析管理系统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祁磊磊;赵鹏;吉建</w:t>
            </w:r>
          </w:p>
        </w:tc>
      </w:tr>
      <w:tr w14:paraId="52FD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4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1208919.5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一种苯乙基酯生产车间安全在线可视化智能监控系统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袁拥军;张炜;吉建</w:t>
            </w:r>
          </w:p>
        </w:tc>
      </w:tr>
      <w:tr w14:paraId="063F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2151764.8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一种具有防倾覆结构的计量罐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秦俊俊;顾晓娟;戴麒麟</w:t>
            </w:r>
          </w:p>
        </w:tc>
      </w:tr>
      <w:tr w14:paraId="1523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2719435.9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一种防爆式离心机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肖益华;戴麒麟;周国峰</w:t>
            </w:r>
          </w:p>
        </w:tc>
      </w:tr>
      <w:tr w14:paraId="3B34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2565415.0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一种逆流闭式高效塔顶冷却器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殷崇林;祁磊磊;赵鹏</w:t>
            </w:r>
          </w:p>
        </w:tc>
      </w:tr>
      <w:tr w14:paraId="51F5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2566829.5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一种化工高效冷凝器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朱小红;桂磊;李佳杰</w:t>
            </w:r>
          </w:p>
        </w:tc>
      </w:tr>
      <w:tr w14:paraId="4A46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1977490.1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D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一种连续式苯乙酸甲酯酯化反应洗涤设备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丁勇;祁磊磊;朱鑫鑫</w:t>
            </w:r>
          </w:p>
        </w:tc>
      </w:tr>
      <w:tr w14:paraId="4593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3561798.0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一种化工桶的安全支撑运输设备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王大鹏;郭佳燕;戴麒麟</w:t>
            </w:r>
          </w:p>
        </w:tc>
      </w:tr>
      <w:tr w14:paraId="1780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2444201.8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一种减压蒸馏真空保护装置及甲基肼粗品生产设备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吴雪峰;季江凯;石玉晶;李鑫鑫;符成宏</w:t>
            </w:r>
          </w:p>
        </w:tc>
      </w:tr>
      <w:tr w14:paraId="7125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2022 1 0696697.5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一种1,3,5-三（羟乙基）六氢均三嗪的制备方法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陆强;成水明;任建军;李斌</w:t>
            </w:r>
          </w:p>
        </w:tc>
      </w:tr>
      <w:tr w14:paraId="4144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扬子碳素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1 0142469.8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石墨烯改性石墨电极、制备方法及其用途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陆洪彬; 朱西挺; 刘明; 李健新</w:t>
            </w:r>
          </w:p>
        </w:tc>
      </w:tr>
      <w:tr w14:paraId="5142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扬子碳素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3597083.0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预防误入工区设备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保志明;刘明</w:t>
            </w:r>
          </w:p>
        </w:tc>
      </w:tr>
      <w:tr w14:paraId="3205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2018 1 0311004.X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一种快装式高速同轴中间再热轴向排汽型汽轮机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黄正元;黄娟;冯明飞;郑晓宗;王志忠;任国涛</w:t>
            </w:r>
          </w:p>
        </w:tc>
      </w:tr>
      <w:tr w14:paraId="0109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2018 1 0505483.9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一种提供多品质蒸汽的汽轮发电机组装置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黄娟;黄正元;冯明飞;周凤武;郑晓宗;刘羽</w:t>
            </w:r>
          </w:p>
        </w:tc>
      </w:tr>
      <w:tr w14:paraId="54A0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2020 1 0296087.7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6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一种氢燃料电池用的离心式压缩机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刘军;张旭朋;沈小龙;黄勇;姚嘉琦</w:t>
            </w:r>
          </w:p>
        </w:tc>
      </w:tr>
      <w:tr w14:paraId="44EF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2020 1 0364179.4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0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一种用于低温升离心蒸汽压缩机的叶轮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江小英;何圣锋;李楠;嵇迎梅</w:t>
            </w:r>
          </w:p>
        </w:tc>
      </w:tr>
      <w:tr w14:paraId="3162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1 1397782.7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一种调质钢毂盘式叶轮的低温环境焊接方法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张志权;余秋阳;丁林霞;李明娟;冒海鹏;吴孟</w:t>
            </w:r>
          </w:p>
        </w:tc>
      </w:tr>
      <w:tr w14:paraId="3E72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2021 1 0592267.4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一种能够稳定调节风量的流化风装置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徐军;刘沙宁;于子钧</w:t>
            </w:r>
          </w:p>
        </w:tc>
      </w:tr>
      <w:tr w14:paraId="67DC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2838086.2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一种两级压缩的离心式蒸汽压缩机系统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徐进;陈军;金锦慧;冯海慧;嵇迎梅;季啸天;杨林</w:t>
            </w:r>
          </w:p>
        </w:tc>
      </w:tr>
      <w:tr w14:paraId="499B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3166571.6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一种蒸汽压缩机用雾化喷水减温装置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金锦慧;陈军;徐进;杨文豪</w:t>
            </w:r>
          </w:p>
        </w:tc>
      </w:tr>
      <w:tr w14:paraId="4DD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3378557.2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一种风机用复合式碳环密封装置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赵春成;马小莉;仇永成;杨素红;刘铃</w:t>
            </w:r>
          </w:p>
        </w:tc>
      </w:tr>
      <w:tr w14:paraId="03E9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3376990.2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一种低阻力调节门密封装置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赵春成;丁林霞;汤明儒;沈玮杰</w:t>
            </w:r>
          </w:p>
        </w:tc>
      </w:tr>
      <w:tr w14:paraId="4895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3459916.7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气体混合器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张永亮;周锦峰;许翔</w:t>
            </w:r>
          </w:p>
        </w:tc>
      </w:tr>
      <w:tr w14:paraId="01DE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3512047.X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一种蒽醌风机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李明娟;朱莉娅;丁林霞;于玲丽;王昊;周剑辉;张鹏;刘铃</w:t>
            </w:r>
          </w:p>
        </w:tc>
      </w:tr>
      <w:tr w14:paraId="744A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0429750.X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一种大流量单轴离心式空压机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徐进;季啸天;曹小建;冯海慧;李宏卫</w:t>
            </w:r>
          </w:p>
        </w:tc>
      </w:tr>
      <w:tr w14:paraId="37C6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0764543.X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一种基于风洞实验的顶升滑移装置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江小英;崔恒兵;李楠;钱进</w:t>
            </w:r>
          </w:p>
        </w:tc>
      </w:tr>
      <w:tr w14:paraId="3C0F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1849646.8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一种氢燃料电池压缩机用半自动悬浮标定工具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陈石;刘军;周亦骏;丛伟峰;张林玉</w:t>
            </w:r>
          </w:p>
        </w:tc>
      </w:tr>
      <w:tr w14:paraId="6CCD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1910445.4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一种非接触式轴承永磁电机转子水平装配工具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周亦骏;刘军;张旭朋;江海林</w:t>
            </w:r>
          </w:p>
        </w:tc>
      </w:tr>
      <w:tr w14:paraId="09CD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1910433.1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一种氢燃料电池压缩机叶轮装配工装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周亦骏;刘军;张旭朋;江海林</w:t>
            </w:r>
          </w:p>
        </w:tc>
      </w:tr>
      <w:tr w14:paraId="7FFD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1980487.5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一种氢燃料电池压缩机用叶轮装配定位工具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陈石;刘军;周亦骏;张旭朋</w:t>
            </w:r>
          </w:p>
        </w:tc>
      </w:tr>
      <w:tr w14:paraId="0089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1454400.0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一种生物质余热锅炉采暖系统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陈雨楠</w:t>
            </w:r>
          </w:p>
        </w:tc>
      </w:tr>
      <w:tr w14:paraId="0E35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2719390.5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一种可快速启动的换热系统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邵耿东</w:t>
            </w:r>
          </w:p>
        </w:tc>
      </w:tr>
      <w:tr w14:paraId="2F40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2908230.5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一种汽水取样装置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</w:tr>
      <w:tr w14:paraId="5DB9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2913720.4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一种热回收系统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曹烁</w:t>
            </w:r>
          </w:p>
        </w:tc>
      </w:tr>
      <w:tr w14:paraId="31DF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2909122.X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一种余热回收利用系统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汪涛</w:t>
            </w:r>
          </w:p>
        </w:tc>
      </w:tr>
      <w:tr w14:paraId="1ECC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2909699.0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一种远程监控控制装置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</w:tr>
      <w:tr w14:paraId="6D6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2918657.3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一种蒸汽冷凝换热测试装置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</w:t>
            </w:r>
          </w:p>
        </w:tc>
      </w:tr>
      <w:tr w14:paraId="3AE7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0062088.9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一种二氧化碳增压补给系统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</w:t>
            </w:r>
          </w:p>
        </w:tc>
      </w:tr>
      <w:tr w14:paraId="545B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0069772.X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一种盐溶液池水循环搅拌装置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吴妍</w:t>
            </w:r>
          </w:p>
        </w:tc>
      </w:tr>
      <w:tr w14:paraId="1B7A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C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0064350.3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一种冷热负荷回收换热器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郑淑仪</w:t>
            </w:r>
          </w:p>
        </w:tc>
      </w:tr>
      <w:tr w14:paraId="5171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2024 2 0063789.4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一种空压机余热利用储热系统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</w:tr>
      <w:tr w14:paraId="5230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金通灵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2023 2 3358685.0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一种排气管路保温套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胡晓晨;黄鑫;帅伟</w:t>
            </w:r>
          </w:p>
        </w:tc>
      </w:tr>
    </w:tbl>
    <w:p w14:paraId="56DC2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F09C8"/>
    <w:multiLevelType w:val="singleLevel"/>
    <w:tmpl w:val="494F09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0CD5"/>
    <w:rsid w:val="37DE0CD5"/>
    <w:rsid w:val="7BD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715</Words>
  <Characters>772</Characters>
  <Lines>0</Lines>
  <Paragraphs>0</Paragraphs>
  <TotalTime>73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2025-09-02T02:09:00Z</dcterms:created>
  <dc:creator>泰泰TaeTae</dc:creator>
  <cp:lastModifiedBy>光光</cp:lastModifiedBy>
  <cp:lastPrinted>2025-09-04T02:45:00Z</cp:lastPrinted>
  <dcterms:modified xsi:type="dcterms:W3CDTF">2025-09-05T01:22:03Z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43228D23821E4D8A8F917870CAB3B195_13</vt:lpwstr>
  </property>
  <property fmtid="{D5CDD505-2E9C-101B-9397-08002B2CF9AE}" pid="4" name="KSOTemplateDocerSaveRecord">
    <vt:lpwstr>eyJoZGlkIjoiMzEwNTM5NzYwMDRjMzkwZTVkZjY2ODkwMGIxNGU0OTUiLCJ1c2VySWQiOiIyOTAzODY4NjQifQ==</vt:lpwstr>
  </property>
</Properties>
</file>